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35" w:rsidRPr="002C7306" w:rsidRDefault="00F056AD" w:rsidP="00E57934">
      <w:pPr>
        <w:spacing w:after="0" w:line="436" w:lineRule="atLeast"/>
        <w:jc w:val="both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Согласование проектной документации</w:t>
      </w:r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</w:t>
      </w:r>
      <w:proofErr w:type="gramStart"/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и(</w:t>
      </w:r>
      <w:proofErr w:type="gramEnd"/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или) рабочей документации на возмездной основе (за исключением объектов, строительство, реконструкция которых осуществляется за счет средств, предоставленных из бюджета города Москвы</w:t>
      </w:r>
      <w:r w:rsidR="00BA2821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,</w:t>
      </w:r>
      <w:r w:rsidR="00557A6E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)</w:t>
      </w:r>
      <w:r w:rsidR="004B6714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посредством ЭДО.</w:t>
      </w:r>
      <w:r w:rsidR="007D7C59" w:rsidRPr="002C730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Рассмотрение проектов внутриплощадочных сетей осуществляется на возмездной основе</w:t>
      </w:r>
    </w:p>
    <w:p w:rsidR="004106B3" w:rsidRPr="002C7306" w:rsidRDefault="004106B3">
      <w:pPr>
        <w:spacing w:after="0" w:line="436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1</w:t>
      </w:r>
      <w:bookmarkStart w:id="0" w:name="_GoBack"/>
      <w:bookmarkEnd w:id="0"/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Заявитель или его представитель направляет Исполнителю на рассмотрение разработ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>анную им проектную документацию</w:t>
      </w:r>
      <w:r w:rsidR="004B671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="004B6714" w:rsidRPr="002C7306">
        <w:rPr>
          <w:rFonts w:ascii="Arial" w:eastAsia="Times New Roman" w:hAnsi="Arial" w:cs="Arial"/>
          <w:sz w:val="27"/>
          <w:szCs w:val="27"/>
          <w:lang w:eastAsia="ru-RU"/>
        </w:rPr>
        <w:t>и(</w:t>
      </w:r>
      <w:proofErr w:type="gramEnd"/>
      <w:r w:rsidR="004B6714" w:rsidRPr="002C7306">
        <w:rPr>
          <w:rFonts w:ascii="Arial" w:eastAsia="Times New Roman" w:hAnsi="Arial" w:cs="Arial"/>
          <w:sz w:val="27"/>
          <w:szCs w:val="27"/>
          <w:lang w:eastAsia="ru-RU"/>
        </w:rPr>
        <w:t>или) рабочую документацию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в электронной форме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> с сопроводительным письмом</w:t>
      </w:r>
      <w:r w:rsidR="004106B3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(в письме указать формат взаимодействия «ЭДО»)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, предварительно оформив заявку на сайте </w:t>
      </w:r>
      <w:hyperlink r:id="rId6" w:history="1">
        <w:proofErr w:type="spellStart"/>
        <w:r w:rsidRPr="002C7306">
          <w:rPr>
            <w:rStyle w:val="a4"/>
            <w:rFonts w:ascii="Arial" w:eastAsia="Calibri" w:hAnsi="Arial" w:cs="Arial"/>
            <w:color w:val="auto"/>
            <w:sz w:val="28"/>
            <w:szCs w:val="28"/>
          </w:rPr>
          <w:t>мосводосток.рф</w:t>
        </w:r>
        <w:proofErr w:type="spellEnd"/>
      </w:hyperlink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 комплектом требуемых документов можно ознакомиться по ссылке:</w:t>
      </w:r>
      <w:r w:rsidRPr="002C7306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hyperlink r:id="rId7" w:tgtFrame="_blank" w:history="1">
        <w:r w:rsidR="00F47241" w:rsidRPr="002C7306">
          <w:rPr>
            <w:rStyle w:val="a4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https://mosvodostok.com/upload/docs/perechen-dokumentov-prilagaemykh-k-zayavleniyu-na-rassmotrenie-proektnoy-dokumentatsii.pdf</w:t>
        </w:r>
      </w:hyperlink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2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Заявка, в случае ее комплектности, подлежит регистрации в течени</w:t>
      </w:r>
      <w:proofErr w:type="gramStart"/>
      <w:r w:rsidRPr="002C7306">
        <w:rPr>
          <w:rFonts w:ascii="Arial" w:eastAsia="Times New Roman" w:hAnsi="Arial" w:cs="Arial"/>
          <w:sz w:val="27"/>
          <w:szCs w:val="27"/>
          <w:lang w:eastAsia="ru-RU"/>
        </w:rPr>
        <w:t>и</w:t>
      </w:r>
      <w:proofErr w:type="gramEnd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1 рабочего дня с момента поступления. Информация о регистрации с указанием регистрационного номера обращения и ФИО ответственного за прием документов специалиста направляется Заявителю по электронной почте.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3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Исполнитель в течении 2-х рабочих дней, с момента регистрации обращения, готовит для Заявителя счет-оферту, </w:t>
      </w:r>
      <w:proofErr w:type="gramStart"/>
      <w:r w:rsidRPr="002C7306">
        <w:rPr>
          <w:rFonts w:ascii="Arial" w:eastAsia="Times New Roman" w:hAnsi="Arial" w:cs="Arial"/>
          <w:sz w:val="27"/>
          <w:szCs w:val="27"/>
          <w:lang w:eastAsia="ru-RU"/>
        </w:rPr>
        <w:t>содержащую</w:t>
      </w:r>
      <w:proofErr w:type="gramEnd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расчет платы за проведение мероприятия и реквизиты банковского счета Исполнителя.</w:t>
      </w:r>
      <w:r w:rsidR="000D6D20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670BA" w:rsidRPr="002C7306">
        <w:rPr>
          <w:rFonts w:ascii="Arial" w:eastAsia="Times New Roman" w:hAnsi="Arial" w:cs="Arial"/>
          <w:sz w:val="27"/>
          <w:szCs w:val="27"/>
          <w:lang w:eastAsia="ru-RU"/>
        </w:rPr>
        <w:t>Документация</w:t>
      </w:r>
      <w:r w:rsidR="005071BF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направля</w:t>
      </w:r>
      <w:r w:rsidR="000670BA" w:rsidRPr="002C7306">
        <w:rPr>
          <w:rFonts w:ascii="Arial" w:eastAsia="Times New Roman" w:hAnsi="Arial" w:cs="Arial"/>
          <w:sz w:val="27"/>
          <w:szCs w:val="27"/>
          <w:lang w:eastAsia="ru-RU"/>
        </w:rPr>
        <w:t>ется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Заявителю </w:t>
      </w:r>
      <w:r w:rsidR="002A724A" w:rsidRPr="002C7306">
        <w:rPr>
          <w:rFonts w:ascii="Arial" w:eastAsia="Times New Roman" w:hAnsi="Arial" w:cs="Arial"/>
          <w:sz w:val="27"/>
          <w:szCs w:val="27"/>
          <w:lang w:eastAsia="ru-RU"/>
        </w:rPr>
        <w:t>посредством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ЭДО.</w:t>
      </w:r>
    </w:p>
    <w:p w:rsidR="00243D87" w:rsidRPr="002C7306" w:rsidRDefault="00243D87">
      <w:pPr>
        <w:spacing w:before="100" w:beforeAutospacing="1" w:after="100" w:afterAutospacing="1" w:line="405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243D87" w:rsidRPr="002C7306" w:rsidRDefault="00243D87">
      <w:pPr>
        <w:spacing w:before="100" w:beforeAutospacing="1" w:after="100" w:afterAutospacing="1" w:line="405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4</w:t>
      </w:r>
    </w:p>
    <w:p w:rsidR="00F056AD" w:rsidRPr="002C7306" w:rsidRDefault="00F056AD" w:rsidP="00E57934">
      <w:pPr>
        <w:spacing w:before="100" w:beforeAutospacing="1" w:after="100" w:afterAutospacing="1" w:line="396" w:lineRule="atLeast"/>
        <w:jc w:val="both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Заявитель обязан произвести 100% оплату в срок, не позднее 5 (пяти) рабочих дней </w:t>
      </w:r>
      <w:proofErr w:type="gramStart"/>
      <w:r w:rsidRPr="002C7306">
        <w:rPr>
          <w:rFonts w:ascii="Arial" w:eastAsia="Times New Roman" w:hAnsi="Arial" w:cs="Arial"/>
          <w:sz w:val="27"/>
          <w:szCs w:val="27"/>
          <w:lang w:eastAsia="ru-RU"/>
        </w:rPr>
        <w:t>с даты получения</w:t>
      </w:r>
      <w:proofErr w:type="gramEnd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электронного образца счета-оферты и направить платёжное поручение  </w:t>
      </w:r>
      <w:r w:rsidR="00B275DD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на электронную почту Исполнителя </w:t>
      </w:r>
      <w:hyperlink r:id="rId8" w:history="1"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odnookno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eastAsia="ru-RU"/>
          </w:rPr>
          <w:t>@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mosvodostok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eastAsia="ru-RU"/>
          </w:rPr>
          <w:t>.</w:t>
        </w:r>
        <w:r w:rsidR="007370B8" w:rsidRPr="002C7306">
          <w:rPr>
            <w:rStyle w:val="a4"/>
            <w:rFonts w:ascii="Arial" w:eastAsia="Times New Roman" w:hAnsi="Arial" w:cs="Arial"/>
            <w:b/>
            <w:color w:val="auto"/>
            <w:sz w:val="27"/>
            <w:szCs w:val="27"/>
            <w:lang w:val="en-US" w:eastAsia="ru-RU"/>
          </w:rPr>
          <w:t>info</w:t>
        </w:r>
      </w:hyperlink>
      <w:r w:rsidR="007370B8" w:rsidRPr="002C7306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. </w:t>
      </w:r>
      <w:r w:rsidR="007370B8" w:rsidRPr="002C7306">
        <w:rPr>
          <w:rFonts w:ascii="Arial" w:eastAsia="Times New Roman" w:hAnsi="Arial" w:cs="Arial"/>
          <w:sz w:val="27"/>
          <w:szCs w:val="27"/>
          <w:lang w:eastAsia="ru-RU"/>
        </w:rPr>
        <w:t>Исполнитель направляет счет-фактуру на аванс.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5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После поступления оплаты</w:t>
      </w:r>
      <w:r w:rsidR="00FD3722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формируется 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>в течени</w:t>
      </w:r>
      <w:proofErr w:type="gramStart"/>
      <w:r w:rsidR="00F652DC" w:rsidRPr="002C7306">
        <w:rPr>
          <w:rFonts w:ascii="Arial" w:eastAsia="Times New Roman" w:hAnsi="Arial" w:cs="Arial"/>
          <w:sz w:val="27"/>
          <w:szCs w:val="27"/>
          <w:lang w:eastAsia="ru-RU"/>
        </w:rPr>
        <w:t>и</w:t>
      </w:r>
      <w:proofErr w:type="gramEnd"/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  14 (четырнадцати) рабочих дней комплект  документов  рассматривается Исполнителем. 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6</w:t>
      </w:r>
    </w:p>
    <w:p w:rsidR="00077A35" w:rsidRPr="002C7306" w:rsidRDefault="00F056AD" w:rsidP="00E57934">
      <w:pPr>
        <w:spacing w:before="100" w:beforeAutospacing="1" w:after="100" w:afterAutospacing="1" w:line="396" w:lineRule="atLeast"/>
        <w:jc w:val="both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Исполнитель направляет на указанный в заявке адрес электронной почты Заявителя уведомление о готовности технического заключения или замечания, УПД. 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>Результат</w:t>
      </w:r>
      <w:r w:rsidR="00B24666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оказания услуги</w:t>
      </w:r>
      <w:r w:rsidR="00FD3722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и УПД 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направляется </w:t>
      </w:r>
      <w:r w:rsidR="000D6D20" w:rsidRPr="002C7306">
        <w:rPr>
          <w:rFonts w:ascii="Arial" w:eastAsia="Times New Roman" w:hAnsi="Arial" w:cs="Arial"/>
          <w:sz w:val="27"/>
          <w:szCs w:val="27"/>
          <w:lang w:eastAsia="ru-RU"/>
        </w:rPr>
        <w:t>Заказчику посредством</w:t>
      </w:r>
      <w:r w:rsidR="00010A24"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ЭДО.</w:t>
      </w:r>
    </w:p>
    <w:p w:rsidR="00077A35" w:rsidRPr="002C7306" w:rsidRDefault="00F056AD">
      <w:pPr>
        <w:spacing w:before="100" w:beforeAutospacing="1" w:after="100" w:afterAutospacing="1" w:line="396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C730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Шаг 7</w:t>
      </w:r>
    </w:p>
    <w:p w:rsidR="00077A35" w:rsidRPr="002C7306" w:rsidRDefault="00F056AD" w:rsidP="00E57934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sz w:val="27"/>
          <w:szCs w:val="27"/>
          <w:lang w:eastAsia="ru-RU"/>
        </w:rPr>
        <w:t>Заявитель в течение 5 (пяти) рабочих дней со дня получения УПД обязан передать Исполнителю подписанный экземпляр документа или направить мотивир</w:t>
      </w:r>
      <w:r w:rsidR="00D22456" w:rsidRPr="002C7306">
        <w:rPr>
          <w:rFonts w:ascii="Arial" w:eastAsia="Times New Roman" w:hAnsi="Arial" w:cs="Arial"/>
          <w:sz w:val="27"/>
          <w:szCs w:val="27"/>
          <w:lang w:eastAsia="ru-RU"/>
        </w:rPr>
        <w:t>ованный отк</w:t>
      </w:r>
      <w:r w:rsidR="00DE2EEF" w:rsidRPr="002C7306">
        <w:rPr>
          <w:rFonts w:ascii="Arial" w:eastAsia="Times New Roman" w:hAnsi="Arial" w:cs="Arial"/>
          <w:sz w:val="27"/>
          <w:szCs w:val="27"/>
          <w:lang w:eastAsia="ru-RU"/>
        </w:rPr>
        <w:t>аз от его подписания.</w:t>
      </w:r>
    </w:p>
    <w:p w:rsidR="00E57934" w:rsidRDefault="00E57934" w:rsidP="00E57934">
      <w:pPr>
        <w:spacing w:before="100" w:beforeAutospacing="1" w:after="100" w:afterAutospacing="1" w:line="405" w:lineRule="atLeast"/>
        <w:rPr>
          <w:rFonts w:ascii="Arial" w:eastAsia="Times New Roman" w:hAnsi="Arial" w:cs="Arial"/>
          <w:b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sz w:val="27"/>
          <w:szCs w:val="27"/>
          <w:lang w:eastAsia="ru-RU"/>
        </w:rPr>
        <w:t>--------------------------------------------------------------------------------------------------------</w:t>
      </w:r>
    </w:p>
    <w:p w:rsidR="00077A35" w:rsidRPr="002C7306" w:rsidRDefault="002C7306">
      <w:pPr>
        <w:spacing w:before="100" w:beforeAutospacing="1" w:after="100" w:afterAutospacing="1" w:line="405" w:lineRule="atLeast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2C7306">
        <w:rPr>
          <w:rFonts w:ascii="Arial" w:eastAsia="Times New Roman" w:hAnsi="Arial" w:cs="Arial"/>
          <w:b/>
          <w:sz w:val="27"/>
          <w:szCs w:val="27"/>
          <w:lang w:eastAsia="ru-RU"/>
        </w:rPr>
        <w:t>Перечень учредительных документов, необходимый для предоставления услуги:</w:t>
      </w:r>
    </w:p>
    <w:p w:rsidR="002C7306" w:rsidRPr="002C7306" w:rsidRDefault="002C7306" w:rsidP="00E57934">
      <w:pPr>
        <w:tabs>
          <w:tab w:val="left" w:pos="2016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91527">
        <w:rPr>
          <w:rFonts w:ascii="Arial" w:eastAsia="Times New Roman" w:hAnsi="Arial" w:cs="Arial"/>
          <w:b/>
          <w:sz w:val="27"/>
          <w:szCs w:val="27"/>
          <w:lang w:eastAsia="ru-RU"/>
        </w:rPr>
        <w:t>Для юридических лиц</w:t>
      </w:r>
      <w:r w:rsidRPr="002C7306">
        <w:rPr>
          <w:rFonts w:ascii="Arial" w:eastAsia="Times New Roman" w:hAnsi="Arial" w:cs="Arial"/>
          <w:sz w:val="27"/>
          <w:szCs w:val="27"/>
          <w:lang w:eastAsia="ru-RU"/>
        </w:rPr>
        <w:t xml:space="preserve"> (Заявителя и представителя Заявителя):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заверенная гл. бухгалтером карточка с реквизитами организации;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выписка из Единого государственного реестра юридических лиц;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учредительные документы заявителя: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Устав (или Учредительный договор) организации;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свидетельство ИНН;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свидетельство о государст</w:t>
      </w:r>
      <w:r w:rsidRPr="002C7306">
        <w:rPr>
          <w:rFonts w:ascii="Arial" w:hAnsi="Arial" w:cs="Arial"/>
          <w:sz w:val="27"/>
          <w:szCs w:val="27"/>
        </w:rPr>
        <w:t xml:space="preserve">венной регистрации юридического </w:t>
      </w:r>
      <w:r w:rsidRPr="002C7306">
        <w:rPr>
          <w:rFonts w:ascii="Arial" w:hAnsi="Arial" w:cs="Arial"/>
          <w:sz w:val="27"/>
          <w:szCs w:val="27"/>
        </w:rPr>
        <w:t>лица;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приказа о назначении генерального директора организации.</w:t>
      </w:r>
    </w:p>
    <w:p w:rsidR="00C91527" w:rsidRDefault="00C91527" w:rsidP="00E57934">
      <w:pPr>
        <w:pStyle w:val="a6"/>
        <w:spacing w:line="276" w:lineRule="auto"/>
        <w:jc w:val="both"/>
        <w:rPr>
          <w:rFonts w:ascii="Arial" w:hAnsi="Arial" w:cs="Arial"/>
          <w:b/>
          <w:sz w:val="27"/>
          <w:szCs w:val="27"/>
        </w:rPr>
      </w:pPr>
    </w:p>
    <w:p w:rsidR="002C7306" w:rsidRPr="002C7306" w:rsidRDefault="002C7306" w:rsidP="00E57934">
      <w:pPr>
        <w:pStyle w:val="a6"/>
        <w:spacing w:line="276" w:lineRule="auto"/>
        <w:jc w:val="both"/>
        <w:rPr>
          <w:rFonts w:ascii="Arial" w:hAnsi="Arial" w:cs="Arial"/>
          <w:sz w:val="27"/>
          <w:szCs w:val="27"/>
        </w:rPr>
      </w:pPr>
      <w:r w:rsidRPr="00C91527">
        <w:rPr>
          <w:rFonts w:ascii="Arial" w:hAnsi="Arial" w:cs="Arial"/>
          <w:b/>
          <w:sz w:val="27"/>
          <w:szCs w:val="27"/>
        </w:rPr>
        <w:t>Для индивидуальных предпринимателей</w:t>
      </w:r>
      <w:r w:rsidRPr="002C7306">
        <w:rPr>
          <w:rFonts w:ascii="Arial" w:hAnsi="Arial" w:cs="Arial"/>
          <w:sz w:val="27"/>
          <w:szCs w:val="27"/>
        </w:rPr>
        <w:t>: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выписка из Единого государственного реестра индивидуальных предпринимателей;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копия паспорта или иного удостоверяющего личность документа;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копия свидетельства ИНН;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карточка с реквизитами банка.</w:t>
      </w:r>
    </w:p>
    <w:p w:rsidR="00E57934" w:rsidRDefault="00E57934" w:rsidP="00E57934">
      <w:pPr>
        <w:pStyle w:val="a6"/>
        <w:spacing w:line="276" w:lineRule="auto"/>
        <w:jc w:val="both"/>
        <w:rPr>
          <w:rFonts w:ascii="Arial" w:hAnsi="Arial" w:cs="Arial"/>
          <w:b/>
          <w:sz w:val="27"/>
          <w:szCs w:val="27"/>
        </w:rPr>
      </w:pPr>
    </w:p>
    <w:p w:rsidR="002C7306" w:rsidRPr="002C7306" w:rsidRDefault="002C7306" w:rsidP="00E57934">
      <w:pPr>
        <w:pStyle w:val="a6"/>
        <w:spacing w:line="276" w:lineRule="auto"/>
        <w:jc w:val="both"/>
        <w:rPr>
          <w:rFonts w:ascii="Arial" w:hAnsi="Arial" w:cs="Arial"/>
          <w:sz w:val="27"/>
          <w:szCs w:val="27"/>
        </w:rPr>
      </w:pPr>
      <w:r w:rsidRPr="00C91527">
        <w:rPr>
          <w:rFonts w:ascii="Arial" w:hAnsi="Arial" w:cs="Arial"/>
          <w:b/>
          <w:sz w:val="27"/>
          <w:szCs w:val="27"/>
        </w:rPr>
        <w:t>Для физических лиц</w:t>
      </w:r>
      <w:r w:rsidRPr="002C7306">
        <w:rPr>
          <w:rFonts w:ascii="Arial" w:hAnsi="Arial" w:cs="Arial"/>
          <w:sz w:val="27"/>
          <w:szCs w:val="27"/>
        </w:rPr>
        <w:t>: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копия паспорта или иного удостоверяющего личность документа;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 xml:space="preserve">- документы, подтверждающие полномочия лица, подписавшего заявление; </w:t>
      </w:r>
    </w:p>
    <w:p w:rsidR="002C7306" w:rsidRPr="002C7306" w:rsidRDefault="002C7306" w:rsidP="00E57934">
      <w:pPr>
        <w:pStyle w:val="a6"/>
        <w:jc w:val="both"/>
        <w:rPr>
          <w:rFonts w:ascii="Arial" w:hAnsi="Arial" w:cs="Arial"/>
          <w:sz w:val="27"/>
          <w:szCs w:val="27"/>
        </w:rPr>
      </w:pPr>
      <w:r w:rsidRPr="002C7306">
        <w:rPr>
          <w:rFonts w:ascii="Arial" w:hAnsi="Arial" w:cs="Arial"/>
          <w:sz w:val="27"/>
          <w:szCs w:val="27"/>
        </w:rPr>
        <w:t>- карточка с реквизитами банка.</w:t>
      </w:r>
    </w:p>
    <w:p w:rsidR="002C7306" w:rsidRPr="002C7306" w:rsidRDefault="002C7306">
      <w:pPr>
        <w:spacing w:before="100" w:beforeAutospacing="1" w:after="100" w:afterAutospacing="1" w:line="405" w:lineRule="atLeast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2C7306" w:rsidRPr="002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7A2"/>
    <w:multiLevelType w:val="multilevel"/>
    <w:tmpl w:val="CB90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35"/>
    <w:rsid w:val="00010A24"/>
    <w:rsid w:val="000670BA"/>
    <w:rsid w:val="00075BB6"/>
    <w:rsid w:val="00077A35"/>
    <w:rsid w:val="000D6D20"/>
    <w:rsid w:val="000F32B7"/>
    <w:rsid w:val="00153ABC"/>
    <w:rsid w:val="00243D87"/>
    <w:rsid w:val="00282BCF"/>
    <w:rsid w:val="00286704"/>
    <w:rsid w:val="002A724A"/>
    <w:rsid w:val="002C7306"/>
    <w:rsid w:val="002D1E84"/>
    <w:rsid w:val="002E1ED3"/>
    <w:rsid w:val="004106B3"/>
    <w:rsid w:val="004B6714"/>
    <w:rsid w:val="005071BF"/>
    <w:rsid w:val="00557A6E"/>
    <w:rsid w:val="005816E7"/>
    <w:rsid w:val="006C1FA3"/>
    <w:rsid w:val="007370B8"/>
    <w:rsid w:val="00754CAF"/>
    <w:rsid w:val="007D7C59"/>
    <w:rsid w:val="00A72D0B"/>
    <w:rsid w:val="00B24666"/>
    <w:rsid w:val="00B275DD"/>
    <w:rsid w:val="00BA2821"/>
    <w:rsid w:val="00C91527"/>
    <w:rsid w:val="00D22456"/>
    <w:rsid w:val="00DE2EEF"/>
    <w:rsid w:val="00E57934"/>
    <w:rsid w:val="00F056AD"/>
    <w:rsid w:val="00F47241"/>
    <w:rsid w:val="00F652DC"/>
    <w:rsid w:val="00FA2438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basedOn w:val="a0"/>
    <w:uiPriority w:val="20"/>
    <w:qFormat/>
    <w:rsid w:val="004106B3"/>
    <w:rPr>
      <w:i/>
      <w:iCs/>
    </w:rPr>
  </w:style>
  <w:style w:type="paragraph" w:styleId="a6">
    <w:name w:val="No Spacing"/>
    <w:uiPriority w:val="1"/>
    <w:qFormat/>
    <w:rsid w:val="002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basedOn w:val="a0"/>
    <w:uiPriority w:val="20"/>
    <w:qFormat/>
    <w:rsid w:val="004106B3"/>
    <w:rPr>
      <w:i/>
      <w:iCs/>
    </w:rPr>
  </w:style>
  <w:style w:type="paragraph" w:styleId="a6">
    <w:name w:val="No Spacing"/>
    <w:uiPriority w:val="1"/>
    <w:qFormat/>
    <w:rsid w:val="002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okno@mosvodostok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svodostok.com/upload/docs/perechen-dokumentov-prilagaemykh-k-zayavleniyu-na-rassmotrenie-proektnoy-dokumentats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sfkbbawel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Арутюнова Кристина Артуровна</dc:creator>
  <cp:keywords/>
  <dc:description/>
  <cp:lastModifiedBy>Садков Андрей Вячеславович</cp:lastModifiedBy>
  <cp:revision>50</cp:revision>
  <dcterms:created xsi:type="dcterms:W3CDTF">2025-03-25T10:52:00Z</dcterms:created>
  <dcterms:modified xsi:type="dcterms:W3CDTF">2025-06-18T06:53:00Z</dcterms:modified>
</cp:coreProperties>
</file>